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E5F5" w14:textId="39E48986" w:rsidR="004C7F35" w:rsidRDefault="004C7F35" w:rsidP="004C7F35">
      <w:pPr>
        <w:pStyle w:val="Title"/>
      </w:pPr>
      <w:r>
        <w:t xml:space="preserve">Choir Liaison </w:t>
      </w:r>
    </w:p>
    <w:p w14:paraId="4E7AC789" w14:textId="6AC5B7CA" w:rsidR="004C7F35" w:rsidRDefault="004C7F35" w:rsidP="004C7F35">
      <w:pPr>
        <w:pStyle w:val="Heading1"/>
      </w:pPr>
      <w:r>
        <w:t>Before Choir Begins</w:t>
      </w:r>
    </w:p>
    <w:p w14:paraId="5745C350" w14:textId="77777777" w:rsidR="004C7F35" w:rsidRDefault="004C7F35" w:rsidP="004C7F35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</w:t>
      </w:r>
      <w:r w:rsidRPr="004719AF">
        <w:rPr>
          <w:lang w:val="en-GB"/>
        </w:rPr>
        <w:t xml:space="preserve">onfirm with CODS Committee </w:t>
      </w:r>
      <w:r>
        <w:rPr>
          <w:lang w:val="en-GB"/>
        </w:rPr>
        <w:t>when the show is</w:t>
      </w:r>
      <w:r w:rsidRPr="004719AF">
        <w:rPr>
          <w:lang w:val="en-GB"/>
        </w:rPr>
        <w:t>, considering other CODS commitments/show</w:t>
      </w:r>
    </w:p>
    <w:p w14:paraId="25B3943B" w14:textId="77777777" w:rsidR="004C7F35" w:rsidRDefault="004C7F35" w:rsidP="004C7F35">
      <w:pPr>
        <w:pStyle w:val="ListParagraph"/>
        <w:numPr>
          <w:ilvl w:val="0"/>
          <w:numId w:val="1"/>
        </w:numPr>
        <w:rPr>
          <w:lang w:val="en-GB"/>
        </w:rPr>
      </w:pPr>
      <w:r w:rsidRPr="004719AF">
        <w:rPr>
          <w:lang w:val="en-GB"/>
        </w:rPr>
        <w:t>Keep the committee informed of progress</w:t>
      </w:r>
    </w:p>
    <w:p w14:paraId="754A6815" w14:textId="77777777" w:rsidR="004C7F35" w:rsidRDefault="004C7F35" w:rsidP="004C7F3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Create a timeline of events and monitor </w:t>
      </w:r>
    </w:p>
    <w:p w14:paraId="4287E6DD" w14:textId="77777777" w:rsidR="004C7F35" w:rsidRDefault="004C7F35" w:rsidP="004C7F35">
      <w:pPr>
        <w:pStyle w:val="Heading1"/>
      </w:pPr>
      <w:r>
        <w:t>During the Choir Rehearsal Period</w:t>
      </w:r>
    </w:p>
    <w:p w14:paraId="72B0823A" w14:textId="77777777" w:rsidR="004C7F35" w:rsidRPr="004C7F35" w:rsidRDefault="004C7F35" w:rsidP="004C7F35">
      <w:pPr>
        <w:pStyle w:val="ListParagraph"/>
        <w:numPr>
          <w:ilvl w:val="0"/>
          <w:numId w:val="1"/>
        </w:numPr>
        <w:rPr>
          <w:lang w:val="en-GB"/>
        </w:rPr>
      </w:pPr>
      <w:r w:rsidRPr="004719AF">
        <w:rPr>
          <w:lang w:val="en-GB"/>
        </w:rPr>
        <w:t>Update the choir about choir matters at the rehearsals as appropriate</w:t>
      </w:r>
    </w:p>
    <w:p w14:paraId="7880D205" w14:textId="77777777" w:rsidR="004C7F35" w:rsidRDefault="004C7F35" w:rsidP="004C7F35">
      <w:pPr>
        <w:pStyle w:val="Heading1"/>
      </w:pPr>
      <w:r>
        <w:t>In the Run Up to the Concert</w:t>
      </w:r>
    </w:p>
    <w:p w14:paraId="5D4E4F7F" w14:textId="308F7C8A" w:rsidR="004C7F35" w:rsidRDefault="004C7F35" w:rsidP="004C7F35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>Liaise with publicity manager for programme information, supplying song details, names of any soloists and musicians</w:t>
      </w:r>
    </w:p>
    <w:p w14:paraId="0BA999E5" w14:textId="3966F03A" w:rsidR="004B4391" w:rsidRPr="004719AF" w:rsidRDefault="004B4391" w:rsidP="004C7F3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Help selling of concert tickets </w:t>
      </w:r>
    </w:p>
    <w:p w14:paraId="0CB8E47F" w14:textId="44E34C6F" w:rsidR="004C7F35" w:rsidRDefault="004C7F35" w:rsidP="004C7F35">
      <w:pPr>
        <w:pStyle w:val="Heading1"/>
      </w:pPr>
      <w:r>
        <w:t xml:space="preserve">In </w:t>
      </w:r>
      <w:proofErr w:type="gramStart"/>
      <w:r w:rsidR="004B4391">
        <w:t>a</w:t>
      </w:r>
      <w:r>
        <w:t>ddition</w:t>
      </w:r>
      <w:proofErr w:type="gramEnd"/>
      <w:r>
        <w:t xml:space="preserve"> for the </w:t>
      </w:r>
      <w:r w:rsidR="004B4391">
        <w:t xml:space="preserve">concerts </w:t>
      </w:r>
    </w:p>
    <w:p w14:paraId="2C22947C" w14:textId="15F1D885" w:rsidR="004C7F35" w:rsidRDefault="004C7F35" w:rsidP="004C7F35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 xml:space="preserve">Liaise with the social committee who will do the refreshments for us </w:t>
      </w:r>
    </w:p>
    <w:p w14:paraId="628A2EAF" w14:textId="379A2BCF" w:rsidR="004B4391" w:rsidRPr="004B4391" w:rsidRDefault="004B4391" w:rsidP="004B439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Help set up concert</w:t>
      </w:r>
    </w:p>
    <w:p w14:paraId="45A7234D" w14:textId="77777777" w:rsidR="004C7F35" w:rsidRDefault="004C7F35" w:rsidP="004C7F35">
      <w:pPr>
        <w:pStyle w:val="Heading1"/>
      </w:pPr>
      <w:r>
        <w:t>Following the Concert</w:t>
      </w:r>
    </w:p>
    <w:p w14:paraId="25925070" w14:textId="5EF80B20" w:rsidR="004C7F35" w:rsidRPr="004B4391" w:rsidRDefault="004C7F35" w:rsidP="00391E49">
      <w:pPr>
        <w:pStyle w:val="ListParagraph"/>
        <w:numPr>
          <w:ilvl w:val="0"/>
          <w:numId w:val="5"/>
        </w:numPr>
      </w:pPr>
      <w:r w:rsidRPr="004719AF">
        <w:rPr>
          <w:lang w:val="en-GB"/>
        </w:rPr>
        <w:t>Ensure the changing rooms are left clean and tidy</w:t>
      </w:r>
    </w:p>
    <w:p w14:paraId="4964CBF2" w14:textId="2544D250" w:rsidR="004B4391" w:rsidRDefault="004B4391" w:rsidP="004B4391">
      <w:pPr>
        <w:pStyle w:val="Heading1"/>
      </w:pPr>
      <w:r>
        <w:t xml:space="preserve">Other jobs </w:t>
      </w:r>
      <w:bookmarkStart w:id="0" w:name="_GoBack"/>
      <w:bookmarkEnd w:id="0"/>
    </w:p>
    <w:p w14:paraId="65DF7A54" w14:textId="46DF3569" w:rsidR="004B4391" w:rsidRDefault="004B4391" w:rsidP="004B4391">
      <w:pPr>
        <w:pStyle w:val="ListParagraph"/>
        <w:numPr>
          <w:ilvl w:val="0"/>
          <w:numId w:val="7"/>
        </w:numPr>
      </w:pPr>
      <w:r>
        <w:t xml:space="preserve">Arrange social events for the choir </w:t>
      </w:r>
    </w:p>
    <w:sectPr w:rsidR="004B4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B6B9" w14:textId="77777777" w:rsidR="008F6A29" w:rsidRDefault="008F6A29" w:rsidP="00391E49">
      <w:pPr>
        <w:spacing w:after="0" w:line="240" w:lineRule="auto"/>
      </w:pPr>
      <w:r>
        <w:separator/>
      </w:r>
    </w:p>
  </w:endnote>
  <w:endnote w:type="continuationSeparator" w:id="0">
    <w:p w14:paraId="38154A63" w14:textId="77777777" w:rsidR="008F6A29" w:rsidRDefault="008F6A29" w:rsidP="0039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6AFF" w14:textId="77777777" w:rsidR="008F6A29" w:rsidRDefault="008F6A29" w:rsidP="00391E49">
      <w:pPr>
        <w:spacing w:after="0" w:line="240" w:lineRule="auto"/>
      </w:pPr>
      <w:r>
        <w:separator/>
      </w:r>
    </w:p>
  </w:footnote>
  <w:footnote w:type="continuationSeparator" w:id="0">
    <w:p w14:paraId="6B484C87" w14:textId="77777777" w:rsidR="008F6A29" w:rsidRDefault="008F6A29" w:rsidP="0039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960"/>
    <w:multiLevelType w:val="hybridMultilevel"/>
    <w:tmpl w:val="61A0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59F9"/>
    <w:multiLevelType w:val="hybridMultilevel"/>
    <w:tmpl w:val="B9BA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587"/>
    <w:multiLevelType w:val="hybridMultilevel"/>
    <w:tmpl w:val="304A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965"/>
    <w:multiLevelType w:val="hybridMultilevel"/>
    <w:tmpl w:val="55E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0569"/>
    <w:multiLevelType w:val="hybridMultilevel"/>
    <w:tmpl w:val="7C52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6344"/>
    <w:multiLevelType w:val="hybridMultilevel"/>
    <w:tmpl w:val="E0C8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29EB"/>
    <w:multiLevelType w:val="hybridMultilevel"/>
    <w:tmpl w:val="D12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35"/>
    <w:rsid w:val="00391E49"/>
    <w:rsid w:val="004B4391"/>
    <w:rsid w:val="004C7F35"/>
    <w:rsid w:val="008F6A29"/>
    <w:rsid w:val="00AD0CD5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F461"/>
  <w15:chartTrackingRefBased/>
  <w15:docId w15:val="{7D14FD96-4690-418C-82E0-A38575B3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35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7F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C7F3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C7F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49E8ED45214458B78D2AC90BD33AC" ma:contentTypeVersion="18" ma:contentTypeDescription="Create a new document." ma:contentTypeScope="" ma:versionID="f91d123a2bdd8afcd61a47a1b7edd9b7">
  <xsd:schema xmlns:xsd="http://www.w3.org/2001/XMLSchema" xmlns:xs="http://www.w3.org/2001/XMLSchema" xmlns:p="http://schemas.microsoft.com/office/2006/metadata/properties" xmlns:ns2="c551dcb5-5127-47f6-85b6-87dc9d915417" xmlns:ns3="a35edc81-327e-4e48-bba9-ac4d8ca298c6" targetNamespace="http://schemas.microsoft.com/office/2006/metadata/properties" ma:root="true" ma:fieldsID="e1e62efbb786deaf25401f743c452695" ns2:_="" ns3:_="">
    <xsd:import namespace="c551dcb5-5127-47f6-85b6-87dc9d915417"/>
    <xsd:import namespace="a35edc81-327e-4e48-bba9-ac4d8ca29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1dcb5-5127-47f6-85b6-87dc9d915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1bfa04-f848-4c43-8b29-6f11750da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dc81-327e-4e48-bba9-ac4d8ca298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f8f68-75c4-4469-b198-3fafc8a80cd3}" ma:internalName="TaxCatchAll" ma:showField="CatchAllData" ma:web="a35edc81-327e-4e48-bba9-ac4d8ca29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1dcb5-5127-47f6-85b6-87dc9d915417">
      <Terms xmlns="http://schemas.microsoft.com/office/infopath/2007/PartnerControls"/>
    </lcf76f155ced4ddcb4097134ff3c332f>
    <TaxCatchAll xmlns="a35edc81-327e-4e48-bba9-ac4d8ca298c6"/>
  </documentManagement>
</p:properties>
</file>

<file path=customXml/itemProps1.xml><?xml version="1.0" encoding="utf-8"?>
<ds:datastoreItem xmlns:ds="http://schemas.openxmlformats.org/officeDocument/2006/customXml" ds:itemID="{A48B8367-6ECC-4BEC-BC9C-26895421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1dcb5-5127-47f6-85b6-87dc9d915417"/>
    <ds:schemaRef ds:uri="a35edc81-327e-4e48-bba9-ac4d8ca29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BE0A3-15D5-45C7-BB92-C33C1F1BB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8D337-FC82-4C69-B898-7DD5B02EDFC8}">
  <ds:schemaRefs>
    <ds:schemaRef ds:uri="http://schemas.microsoft.com/office/2006/metadata/properties"/>
    <ds:schemaRef ds:uri="http://schemas.microsoft.com/office/infopath/2007/PartnerControls"/>
    <ds:schemaRef ds:uri="c551dcb5-5127-47f6-85b6-87dc9d915417"/>
    <ds:schemaRef ds:uri="a35edc81-327e-4e48-bba9-ac4d8ca298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Bishop</dc:creator>
  <cp:keywords/>
  <dc:description/>
  <cp:lastModifiedBy>Laura Bishop</cp:lastModifiedBy>
  <cp:revision>4</cp:revision>
  <dcterms:created xsi:type="dcterms:W3CDTF">2023-02-28T08:05:00Z</dcterms:created>
  <dcterms:modified xsi:type="dcterms:W3CDTF">2024-01-16T16:30:00Z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0x0101005C349E8ED45214458B78D2AC90BD33AC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2023-02-28T10:28:09Z</vt:lpwstr>
  </property>
  <property fmtid="{D5CDD505-2E9C-101B-9397-08002B2CF9AE}" pid="5" name="MSIP_Label_55818d02-8d25-4bb9-b27c-e4db64670887_Method">
    <vt:lpwstr>Privileged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b499271e-4e3e-49e8-8d2f-661f8124218d</vt:lpwstr>
  </property>
  <property fmtid="{D5CDD505-2E9C-101B-9397-08002B2CF9AE}" pid="9" name="MSIP_Label_55818d02-8d25-4bb9-b27c-e4db64670887_ContentBits">
    <vt:lpwstr>0</vt:lpwstr>
  </property>
</Properties>
</file>